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72DE" w14:textId="13210996" w:rsidR="00A96D61" w:rsidRDefault="00000000">
      <w:pPr>
        <w:spacing w:before="260" w:after="0" w:line="318" w:lineRule="auto"/>
        <w:ind w:left="2053" w:right="2071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pacing w:val="-2"/>
          <w:sz w:val="28"/>
        </w:rPr>
        <w:t>Vereinbarung</w:t>
      </w:r>
    </w:p>
    <w:p w14:paraId="186A8126" w14:textId="77777777" w:rsidR="00A96D61" w:rsidRDefault="00000000">
      <w:pPr>
        <w:spacing w:after="0" w:line="272" w:lineRule="auto"/>
        <w:ind w:left="2053" w:right="2071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Betreuungsverein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</w:rPr>
        <w:t>ehrenamtliche/r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-2"/>
        </w:rPr>
        <w:t>Betreuer*in</w:t>
      </w:r>
    </w:p>
    <w:p w14:paraId="48E941C1" w14:textId="77777777" w:rsidR="00A96D61" w:rsidRDefault="00A96D61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14:paraId="378C76BC" w14:textId="77777777" w:rsidR="00A96D61" w:rsidRDefault="00A96D61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14:paraId="22B3DA2C" w14:textId="77777777" w:rsidR="00A96D61" w:rsidRDefault="00A96D61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14:paraId="68C59596" w14:textId="77777777" w:rsidR="00A96D61" w:rsidRDefault="00A96D61">
      <w:pPr>
        <w:spacing w:before="7" w:after="0" w:line="240" w:lineRule="auto"/>
        <w:rPr>
          <w:rFonts w:ascii="Arial" w:eastAsia="Arial" w:hAnsi="Arial" w:cs="Arial"/>
          <w:b/>
          <w:sz w:val="12"/>
        </w:rPr>
      </w:pP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5"/>
        <w:gridCol w:w="5557"/>
      </w:tblGrid>
      <w:tr w:rsidR="00A96D61" w14:paraId="424BC045" w14:textId="77777777"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087FE4" w14:textId="77777777" w:rsidR="00A96D61" w:rsidRDefault="00000000">
            <w:pPr>
              <w:spacing w:after="0" w:line="240" w:lineRule="auto"/>
              <w:ind w:left="107"/>
            </w:pPr>
            <w:r>
              <w:rPr>
                <w:rFonts w:ascii="Arial" w:eastAsia="Arial" w:hAnsi="Arial" w:cs="Arial"/>
                <w:b/>
                <w:spacing w:val="-2"/>
              </w:rPr>
              <w:t>Betreuungsverein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1F5D52" w14:textId="0164419D" w:rsidR="00A96D61" w:rsidRDefault="000D3CDA">
            <w:pPr>
              <w:spacing w:after="0" w:line="240" w:lineRule="auto"/>
              <w:ind w:left="107"/>
            </w:pPr>
            <w:r>
              <w:rPr>
                <w:rFonts w:ascii="Arial" w:eastAsia="Arial" w:hAnsi="Arial" w:cs="Arial"/>
                <w:b/>
              </w:rPr>
              <w:t>Mitteldeutscher Betreuungsverein e.V. Moritzstarße 4 – 04600 Altenburg</w:t>
            </w:r>
          </w:p>
        </w:tc>
      </w:tr>
      <w:tr w:rsidR="00A96D61" w14:paraId="75361A90" w14:textId="77777777"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1BFAB8" w14:textId="77777777" w:rsidR="00A96D61" w:rsidRDefault="00000000">
            <w:pPr>
              <w:spacing w:before="3" w:after="0" w:line="240" w:lineRule="auto"/>
              <w:ind w:left="107"/>
            </w:pPr>
            <w:r>
              <w:rPr>
                <w:rFonts w:ascii="Arial" w:eastAsia="Arial" w:hAnsi="Arial" w:cs="Arial"/>
                <w:b/>
              </w:rPr>
              <w:t>Ehrenamtliche/r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</w:rPr>
              <w:t>Betreuer*in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6E5504" w14:textId="77777777" w:rsidR="00A96D61" w:rsidRDefault="00000000">
            <w:pPr>
              <w:spacing w:before="159" w:after="0" w:line="240" w:lineRule="auto"/>
              <w:ind w:right="83" w:firstLine="106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Name/Vorname/Anschrift</w:t>
            </w:r>
          </w:p>
          <w:p w14:paraId="66C02AC8" w14:textId="77777777" w:rsidR="00A96D61" w:rsidRDefault="00A96D61">
            <w:pPr>
              <w:spacing w:after="0" w:line="240" w:lineRule="auto"/>
            </w:pPr>
          </w:p>
        </w:tc>
      </w:tr>
      <w:tr w:rsidR="00A96D61" w14:paraId="44141A60" w14:textId="77777777"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A5F356" w14:textId="77777777" w:rsidR="00A96D61" w:rsidRDefault="00000000">
            <w:pPr>
              <w:spacing w:after="0" w:line="240" w:lineRule="auto"/>
              <w:ind w:left="107"/>
            </w:pPr>
            <w:r>
              <w:rPr>
                <w:rFonts w:ascii="Arial" w:eastAsia="Arial" w:hAnsi="Arial" w:cs="Arial"/>
                <w:b/>
                <w:spacing w:val="-2"/>
              </w:rPr>
              <w:t>Tätigkeit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74E8CE" w14:textId="77777777" w:rsidR="00A96D61" w:rsidRDefault="00000000">
            <w:pPr>
              <w:spacing w:after="0" w:line="240" w:lineRule="auto"/>
              <w:ind w:left="107"/>
            </w:pPr>
            <w:r>
              <w:rPr>
                <w:rFonts w:ascii="Arial" w:eastAsia="Arial" w:hAnsi="Arial" w:cs="Arial"/>
              </w:rPr>
              <w:t>Führung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einer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Rechtlichen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Betreuung</w:t>
            </w:r>
          </w:p>
        </w:tc>
      </w:tr>
      <w:tr w:rsidR="00A96D61" w14:paraId="3D7BB04F" w14:textId="77777777"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44B24F" w14:textId="77777777" w:rsidR="00A96D61" w:rsidRDefault="00000000">
            <w:pPr>
              <w:spacing w:after="0" w:line="240" w:lineRule="auto"/>
              <w:ind w:left="107"/>
            </w:pPr>
            <w:r>
              <w:rPr>
                <w:rFonts w:ascii="Arial" w:eastAsia="Arial" w:hAnsi="Arial" w:cs="Arial"/>
                <w:b/>
              </w:rPr>
              <w:t>Vermittelt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über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796DF2" w14:textId="77777777" w:rsidR="00A96D61" w:rsidRDefault="00000000">
            <w:pPr>
              <w:spacing w:after="0" w:line="240" w:lineRule="auto"/>
              <w:ind w:left="107"/>
            </w:pPr>
            <w:r>
              <w:rPr>
                <w:rFonts w:ascii="Arial" w:eastAsia="Arial" w:hAnsi="Arial" w:cs="Arial"/>
              </w:rPr>
              <w:t>Verein</w:t>
            </w:r>
          </w:p>
        </w:tc>
      </w:tr>
    </w:tbl>
    <w:p w14:paraId="4D27A6E8" w14:textId="77777777" w:rsidR="00A96D61" w:rsidRDefault="00A96D61">
      <w:pPr>
        <w:spacing w:after="0" w:line="240" w:lineRule="auto"/>
        <w:rPr>
          <w:rFonts w:ascii="Arial" w:eastAsia="Arial" w:hAnsi="Arial" w:cs="Arial"/>
          <w:b/>
          <w:sz w:val="20"/>
        </w:rPr>
      </w:pPr>
    </w:p>
    <w:p w14:paraId="053AF4D1" w14:textId="77777777" w:rsidR="00A96D61" w:rsidRDefault="00000000">
      <w:pPr>
        <w:spacing w:before="231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Mit der Übernahme einer Rechtlichen Betreuung übernimmt der/die ehrenamtliche Betreuer*in eine verantwortungsvolle Aufgabe. Dabei stehen die Interessen der betreuten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Person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Vordergrund.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Deren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Wunsch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Wille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soll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umgesetzt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werden.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Es ist daher wichtig, eine vertrauensvolle Beziehung aufzubauen, die sich durch Verlässlichkeit und Verbindlichkeit auszeichnet.</w:t>
      </w:r>
    </w:p>
    <w:p w14:paraId="41CEA3EF" w14:textId="77777777" w:rsidR="00A96D61" w:rsidRDefault="00000000">
      <w:pPr>
        <w:spacing w:before="159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Betreuungsverein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begleitet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unterstützt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ehrenamtliche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Betreuer*innen bei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ihrer Tätigkeit durch Informations- und Beratungsangebote.</w:t>
      </w:r>
    </w:p>
    <w:p w14:paraId="2F73CF88" w14:textId="77777777" w:rsidR="00A96D61" w:rsidRDefault="00A96D61">
      <w:pPr>
        <w:spacing w:before="6" w:after="0" w:line="240" w:lineRule="auto"/>
        <w:ind w:right="83"/>
        <w:rPr>
          <w:rFonts w:ascii="Arial" w:eastAsia="Arial" w:hAnsi="Arial" w:cs="Arial"/>
          <w:sz w:val="27"/>
        </w:rPr>
      </w:pPr>
    </w:p>
    <w:p w14:paraId="08ED67BB" w14:textId="77777777" w:rsidR="00A96D61" w:rsidRDefault="00000000">
      <w:pPr>
        <w:spacing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Angebote/Leistungen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des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  <w:spacing w:val="-2"/>
        </w:rPr>
        <w:t>Betreuungsvereins</w:t>
      </w:r>
    </w:p>
    <w:p w14:paraId="16B123D0" w14:textId="77777777" w:rsidR="00A96D61" w:rsidRDefault="00000000">
      <w:pPr>
        <w:spacing w:before="183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Der Betreuungsverein bietet die Einführung in die Aufgabe als Betreuer*in, Schulungen zu verschiedenen Fachthemen, Erfahrungsaustausch und eine bedarfsgerechte begleitende,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persönliche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Beratung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Ehrenamtliche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erhält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(auf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Wunsch)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einen Nachweis über die Wahrnehmung der Angebote.</w:t>
      </w:r>
    </w:p>
    <w:p w14:paraId="24B7A2DA" w14:textId="77777777" w:rsidR="00A96D61" w:rsidRDefault="00000000">
      <w:pPr>
        <w:spacing w:before="159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Verein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übt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seine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Tätigkeit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auf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Basis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seines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Leitbildes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und seiner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Satzung</w:t>
      </w:r>
      <w:r>
        <w:rPr>
          <w:rFonts w:ascii="Arial" w:eastAsia="Arial" w:hAnsi="Arial" w:cs="Arial"/>
          <w:spacing w:val="-4"/>
        </w:rPr>
        <w:t xml:space="preserve"> und den Vorgaben des Freistaats Sachsen und seiner Behörden</w:t>
      </w:r>
      <w:r>
        <w:rPr>
          <w:rFonts w:ascii="Arial" w:eastAsia="Arial" w:hAnsi="Arial" w:cs="Arial"/>
        </w:rPr>
        <w:t xml:space="preserve"> aus. Die Angebote und Leistungen sind abhängig von der erhaltenen Förderung gem. der jeweiligen Landesbestimmungen.</w:t>
      </w:r>
    </w:p>
    <w:p w14:paraId="33EF5931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Der Betreuungsverein benennt als feste Ansprechperson: </w:t>
      </w:r>
    </w:p>
    <w:p w14:paraId="003D7808" w14:textId="35659A3C" w:rsidR="00A96D61" w:rsidRDefault="000D3CDA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??</w:t>
      </w:r>
      <w:r w:rsidR="00000000">
        <w:rPr>
          <w:rFonts w:ascii="Arial" w:eastAsia="Arial" w:hAnsi="Arial" w:cs="Arial"/>
          <w:b/>
        </w:rPr>
        <w:t xml:space="preserve"> - Vereinsbetreuer</w:t>
      </w:r>
    </w:p>
    <w:p w14:paraId="51328C78" w14:textId="77777777" w:rsidR="00A96D61" w:rsidRDefault="00A96D61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u w:val="single"/>
        </w:rPr>
      </w:pPr>
    </w:p>
    <w:p w14:paraId="1B43AEF7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Verhinderungsbetreuung</w:t>
      </w:r>
    </w:p>
    <w:p w14:paraId="0E9BF3A7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Der Betreuungsverein ist bereit den Betreuer auf seinen Wunsch im Verhinderungsfalle </w:t>
      </w:r>
      <w:r>
        <w:rPr>
          <w:rFonts w:ascii="Arial" w:eastAsia="Arial" w:hAnsi="Arial" w:cs="Arial"/>
          <w:spacing w:val="-3"/>
        </w:rPr>
        <w:t>im Rahmen des übertragenen Aufgabenkreises zu vertreten. Die Bestellung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vom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Betreuungsgericht wird im Bedarfsfall oder auf besonderen Wunsch des Betreuers herbeigeführt.</w:t>
      </w:r>
    </w:p>
    <w:p w14:paraId="0FDF10CF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Bedingungen hierfür sind:</w:t>
      </w:r>
    </w:p>
    <w:p w14:paraId="7B947F15" w14:textId="77777777" w:rsidR="00A96D61" w:rsidRDefault="00000000">
      <w:pPr>
        <w:numPr>
          <w:ilvl w:val="0"/>
          <w:numId w:val="1"/>
        </w:numPr>
        <w:tabs>
          <w:tab w:val="left" w:pos="9410"/>
        </w:tabs>
        <w:spacing w:before="159" w:after="0" w:line="240" w:lineRule="auto"/>
        <w:ind w:left="782" w:right="85" w:hanging="357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</w:rPr>
        <w:lastRenderedPageBreak/>
        <w:t>Regelmäßiger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Kontakt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dem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2"/>
        </w:rPr>
        <w:t>Ansprechpartner des Vereins</w:t>
      </w:r>
    </w:p>
    <w:p w14:paraId="0ADC3714" w14:textId="77777777" w:rsidR="00A96D61" w:rsidRDefault="00000000">
      <w:pPr>
        <w:numPr>
          <w:ilvl w:val="0"/>
          <w:numId w:val="1"/>
        </w:numPr>
        <w:tabs>
          <w:tab w:val="left" w:pos="9410"/>
        </w:tabs>
        <w:spacing w:before="159" w:after="0" w:line="240" w:lineRule="auto"/>
        <w:ind w:left="782" w:right="85" w:hanging="3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Übergabe</w:t>
      </w:r>
      <w:r>
        <w:rPr>
          <w:rFonts w:ascii="Arial" w:eastAsia="Arial" w:hAnsi="Arial" w:cs="Arial"/>
          <w:spacing w:val="-5"/>
        </w:rPr>
        <w:t xml:space="preserve"> relevanter Unterlagen </w:t>
      </w:r>
      <w:r>
        <w:rPr>
          <w:rFonts w:ascii="Arial" w:eastAsia="Arial" w:hAnsi="Arial" w:cs="Arial"/>
        </w:rPr>
        <w:t>vor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nach Abwesenheit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(z.B. notwendige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Kontaktdaten)</w:t>
      </w:r>
    </w:p>
    <w:p w14:paraId="3D39A3DA" w14:textId="77777777" w:rsidR="00A96D61" w:rsidRDefault="00A96D61">
      <w:pPr>
        <w:tabs>
          <w:tab w:val="left" w:pos="9410"/>
        </w:tabs>
        <w:spacing w:before="159" w:after="0" w:line="240" w:lineRule="auto"/>
        <w:ind w:right="85"/>
        <w:rPr>
          <w:rFonts w:ascii="Arial" w:eastAsia="Arial" w:hAnsi="Arial" w:cs="Arial"/>
        </w:rPr>
      </w:pPr>
    </w:p>
    <w:p w14:paraId="674FB4C4" w14:textId="77777777" w:rsidR="00A96D61" w:rsidRDefault="00000000">
      <w:pPr>
        <w:tabs>
          <w:tab w:val="left" w:pos="9410"/>
        </w:tabs>
        <w:spacing w:before="159" w:after="0" w:line="240" w:lineRule="auto"/>
        <w:ind w:right="8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pacing w:val="-2"/>
        </w:rPr>
        <w:t>Zum Verhinderungsbetreuer soll die zuvor genannte Ansprechperson als Vereinsbetreuer und nicht der Verein bestellt werden.</w:t>
      </w:r>
    </w:p>
    <w:p w14:paraId="77D6A37C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Der/die Betreuer*in hat dem Betreuungsverein das Vorliegen einer tatsächlichen Verhinderung schriftlich anzuzeigen. Andernfalls darf der Verein nicht tätig werden. Im Notfall kann diese Information auch über Dritte erfolgen. Der/die Betreuer*in informiert über Ausfallzeiten, die länger als fünf Werktage betragen, möglichst frühzeitig (mindestens vierzehn Tage im Voraus), um dem Betreuungsverein die eventuelle Planung der Verhinderungsbetreuung zu ermöglichen.</w:t>
      </w:r>
    </w:p>
    <w:p w14:paraId="004AB58D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Die Verhinderungsbetreuung beginnt frühestens mit dem Zeitpunkt der Bestellung des Verhinderungsbetreuers durch das Betreuungsgericht.</w:t>
      </w:r>
    </w:p>
    <w:p w14:paraId="4D238C1B" w14:textId="77777777" w:rsidR="00A96D61" w:rsidRDefault="00A96D61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spacing w:val="-2"/>
        </w:rPr>
      </w:pPr>
    </w:p>
    <w:p w14:paraId="67C2D641" w14:textId="77777777" w:rsidR="00A96D61" w:rsidRDefault="00000000">
      <w:pPr>
        <w:tabs>
          <w:tab w:val="left" w:pos="9410"/>
        </w:tabs>
        <w:spacing w:before="159"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pacing w:val="-2"/>
        </w:rPr>
        <w:t>Versicherung</w:t>
      </w:r>
    </w:p>
    <w:p w14:paraId="38A259CD" w14:textId="77777777" w:rsidR="00A96D61" w:rsidRDefault="00000000">
      <w:pPr>
        <w:spacing w:before="178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Rechtliche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Betreuer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sind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über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Bundesländer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versichert.</w:t>
      </w:r>
      <w:r>
        <w:rPr>
          <w:rFonts w:ascii="Arial" w:eastAsia="Arial" w:hAnsi="Arial" w:cs="Arial"/>
          <w:spacing w:val="-6"/>
        </w:rPr>
        <w:t xml:space="preserve"> 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Betreuungsverein vermittelt auf Anfrage zusätzliche Versicherungen.</w:t>
      </w:r>
    </w:p>
    <w:p w14:paraId="475BCD50" w14:textId="77777777" w:rsidR="00A96D61" w:rsidRDefault="00A96D61">
      <w:pPr>
        <w:spacing w:after="0" w:line="240" w:lineRule="auto"/>
        <w:ind w:right="83"/>
        <w:rPr>
          <w:rFonts w:ascii="Arial" w:eastAsia="Arial" w:hAnsi="Arial" w:cs="Arial"/>
          <w:sz w:val="26"/>
        </w:rPr>
      </w:pPr>
    </w:p>
    <w:p w14:paraId="27E0469D" w14:textId="77777777" w:rsidR="00A96D61" w:rsidRDefault="00000000">
      <w:pPr>
        <w:spacing w:before="1"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Plichten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>des/r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ehrenamtlichen</w:t>
      </w:r>
      <w:r>
        <w:rPr>
          <w:rFonts w:ascii="Arial" w:eastAsia="Arial" w:hAnsi="Arial" w:cs="Arial"/>
          <w:b/>
          <w:spacing w:val="-2"/>
        </w:rPr>
        <w:t xml:space="preserve"> Betreuer*in:</w:t>
      </w:r>
    </w:p>
    <w:p w14:paraId="6201B2A0" w14:textId="77777777" w:rsidR="00A96D61" w:rsidRDefault="00000000">
      <w:pPr>
        <w:tabs>
          <w:tab w:val="left" w:pos="9301"/>
        </w:tabs>
        <w:spacing w:before="182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Er/Sie übernimmt eine Rechtliche Betreuung und wird in Absprache mit dem Betreuungsgericht und der Betreuungsbehörde vom Betreuungsverein Delegado e.V. unterstützt und begleitet.</w:t>
      </w:r>
    </w:p>
    <w:p w14:paraId="762E89CD" w14:textId="77777777" w:rsidR="00A96D61" w:rsidRDefault="00000000">
      <w:pPr>
        <w:spacing w:before="160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Er/Sie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nimmt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einer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Einführungsschulung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über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Grundlagen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Betreuungsführung durch den Verein teil.</w:t>
      </w:r>
    </w:p>
    <w:p w14:paraId="726969F7" w14:textId="77777777" w:rsidR="00A96D61" w:rsidRDefault="00000000">
      <w:pPr>
        <w:spacing w:before="160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Er/Sie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verpflichtet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sich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zur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Verschwiegenheit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Einhaltung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Datenschutzes betreffend personenbezogener Daten und Inhalte.</w:t>
      </w:r>
    </w:p>
    <w:p w14:paraId="51132988" w14:textId="77777777" w:rsidR="00A96D61" w:rsidRDefault="00000000">
      <w:pPr>
        <w:spacing w:before="157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Er/Sie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erklärt,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dass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er/sie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weder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vorbestraft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noch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ungeklärte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 xml:space="preserve">Schuldverpflichtungen </w:t>
      </w:r>
      <w:r>
        <w:rPr>
          <w:rFonts w:ascii="Arial" w:eastAsia="Arial" w:hAnsi="Arial" w:cs="Arial"/>
          <w:spacing w:val="-4"/>
        </w:rPr>
        <w:t>hat.</w:t>
      </w:r>
    </w:p>
    <w:p w14:paraId="672D2989" w14:textId="77777777" w:rsidR="00A96D61" w:rsidRDefault="00000000">
      <w:pPr>
        <w:spacing w:before="161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Er/Sie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informiert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kurzfristig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</w:rPr>
        <w:t>innerhalb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von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5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Werktagen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Betreuungsverein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über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die Übernahme einer neuen Betreuung und übermittelt den Namen und das Aktenzeichen des Amtsgerichtes.</w:t>
      </w:r>
    </w:p>
    <w:p w14:paraId="4A9F5286" w14:textId="77777777" w:rsidR="00A96D61" w:rsidRDefault="00A96D61">
      <w:pPr>
        <w:spacing w:before="161" w:after="0" w:line="259" w:lineRule="auto"/>
        <w:ind w:right="83"/>
        <w:rPr>
          <w:rFonts w:ascii="Arial" w:eastAsia="Arial" w:hAnsi="Arial" w:cs="Arial"/>
        </w:rPr>
      </w:pPr>
    </w:p>
    <w:p w14:paraId="5D2DABC8" w14:textId="77777777" w:rsidR="00A96D61" w:rsidRDefault="00000000">
      <w:pPr>
        <w:spacing w:before="159" w:after="0" w:line="240" w:lineRule="auto"/>
        <w:ind w:right="83"/>
        <w:rPr>
          <w:rFonts w:ascii="Arial" w:eastAsia="Arial" w:hAnsi="Arial" w:cs="Arial"/>
          <w:spacing w:val="-4"/>
        </w:rPr>
      </w:pPr>
      <w:r>
        <w:rPr>
          <w:rFonts w:ascii="Arial" w:eastAsia="Arial" w:hAnsi="Arial" w:cs="Arial"/>
        </w:rPr>
        <w:t xml:space="preserve">Der Betreuer </w:t>
      </w:r>
      <w:r>
        <w:rPr>
          <w:rFonts w:ascii="Arial" w:eastAsia="Arial" w:hAnsi="Arial" w:cs="Arial"/>
          <w:spacing w:val="-4"/>
        </w:rPr>
        <w:t>soll / ist zum Betreuer bestellt werden / worden für:</w:t>
      </w:r>
    </w:p>
    <w:p w14:paraId="3C23EDF9" w14:textId="77777777" w:rsidR="00A96D61" w:rsidRDefault="00000000">
      <w:pPr>
        <w:spacing w:before="159" w:after="0" w:line="240" w:lineRule="auto"/>
        <w:ind w:right="83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Name/Vorname/Geburtsdatum/Anschrift/Aktenzeichen Gericht</w:t>
      </w:r>
    </w:p>
    <w:p w14:paraId="496D4CE3" w14:textId="77777777" w:rsidR="00A96D61" w:rsidRDefault="00A96D61">
      <w:pPr>
        <w:tabs>
          <w:tab w:val="left" w:pos="3095"/>
        </w:tabs>
        <w:spacing w:before="183" w:after="0" w:line="240" w:lineRule="auto"/>
        <w:ind w:right="83"/>
        <w:rPr>
          <w:rFonts w:ascii="Arial" w:eastAsia="Arial" w:hAnsi="Arial" w:cs="Arial"/>
        </w:rPr>
      </w:pPr>
    </w:p>
    <w:p w14:paraId="012B7BBB" w14:textId="77777777" w:rsidR="00A96D61" w:rsidRDefault="00A96D61">
      <w:pPr>
        <w:tabs>
          <w:tab w:val="left" w:pos="3095"/>
        </w:tabs>
        <w:spacing w:before="183" w:after="0" w:line="240" w:lineRule="auto"/>
        <w:ind w:right="83"/>
        <w:rPr>
          <w:rFonts w:ascii="Arial" w:eastAsia="Arial" w:hAnsi="Arial" w:cs="Arial"/>
        </w:rPr>
      </w:pPr>
    </w:p>
    <w:p w14:paraId="7C36718C" w14:textId="77777777" w:rsidR="00A96D61" w:rsidRDefault="00A96D61">
      <w:pPr>
        <w:tabs>
          <w:tab w:val="left" w:pos="3095"/>
        </w:tabs>
        <w:spacing w:before="183" w:after="0" w:line="240" w:lineRule="auto"/>
        <w:ind w:right="83"/>
        <w:rPr>
          <w:rFonts w:ascii="Arial" w:eastAsia="Arial" w:hAnsi="Arial" w:cs="Arial"/>
          <w:sz w:val="26"/>
        </w:rPr>
      </w:pPr>
    </w:p>
    <w:p w14:paraId="4FAF060A" w14:textId="77777777" w:rsidR="00A96D61" w:rsidRDefault="00000000">
      <w:pPr>
        <w:spacing w:before="9" w:after="0" w:line="240" w:lineRule="auto"/>
        <w:ind w:right="83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Der Betreuer nimmt regelmäßig an Fortbildungen oder dem angebotenen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Erfahrungsaustausch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Betreuungsverein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teil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hält regelmäßigen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Kontakt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 xml:space="preserve">zu seiner Ansprechperson. </w:t>
      </w:r>
    </w:p>
    <w:p w14:paraId="08878E85" w14:textId="77777777" w:rsidR="00A96D61" w:rsidRDefault="00000000">
      <w:pPr>
        <w:spacing w:before="157" w:after="0" w:line="261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informiert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Betreuungsverein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unverzüglich,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wenn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eine Betreuung aufgehoben, beendet, abgegeben oder neu übernommen wurde.</w:t>
      </w:r>
    </w:p>
    <w:p w14:paraId="53733279" w14:textId="77777777" w:rsidR="00A96D61" w:rsidRDefault="00000000">
      <w:pPr>
        <w:spacing w:before="155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informiert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Betreuungsverein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unverzüglich,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über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Änderungen der eigenen Kontaktdaten (Adresse, Telefonkontakt, Mailadresse).</w:t>
      </w:r>
    </w:p>
    <w:p w14:paraId="0564219B" w14:textId="77777777" w:rsidR="00A96D61" w:rsidRDefault="00A96D61">
      <w:pPr>
        <w:spacing w:before="81" w:after="0" w:line="240" w:lineRule="auto"/>
        <w:ind w:right="83"/>
        <w:rPr>
          <w:rFonts w:ascii="Arial" w:eastAsia="Arial" w:hAnsi="Arial" w:cs="Arial"/>
          <w:b/>
          <w:spacing w:val="-2"/>
        </w:rPr>
      </w:pPr>
    </w:p>
    <w:p w14:paraId="6D69DC05" w14:textId="77777777" w:rsidR="00A96D61" w:rsidRDefault="00000000">
      <w:pPr>
        <w:spacing w:before="81"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pacing w:val="-2"/>
        </w:rPr>
        <w:t>Datenschutz</w:t>
      </w:r>
    </w:p>
    <w:p w14:paraId="112AAC2C" w14:textId="77777777" w:rsidR="00A96D61" w:rsidRDefault="00000000">
      <w:pPr>
        <w:spacing w:before="182" w:after="0" w:line="259" w:lineRule="auto"/>
        <w:ind w:right="83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</w:rPr>
        <w:t>Mit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Unterschrift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willigt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der/die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ehrenamtliche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Betreuer*in 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die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Datenverarbeitung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im Rahmen der Begleitung und Unterstützung von Rechtlichen Betreuer*innen ein. Sofern im Rahmen der Beratung erforderlich,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umfasst diese Einwilligung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ausdrücklich auch die Verarbeitung von besonderen personenbezogenen Daten (z.B. Gesundheitsdaten der </w:t>
      </w:r>
      <w:r>
        <w:rPr>
          <w:rFonts w:ascii="Arial" w:eastAsia="Arial" w:hAnsi="Arial" w:cs="Arial"/>
          <w:spacing w:val="-2"/>
        </w:rPr>
        <w:t>Betreuten).</w:t>
      </w:r>
    </w:p>
    <w:p w14:paraId="2D1BCD4E" w14:textId="77777777" w:rsidR="00A96D61" w:rsidRDefault="00000000">
      <w:pPr>
        <w:spacing w:before="182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Diese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Einwilligung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freiwillig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kann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jederzeit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mit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Wirkung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für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die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Zukunft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widerrufen werden. Ohne Einwilligung kann jedoch eine Beratung ggf. nur sehr eingeschränkt durchgeführt werden.</w:t>
      </w:r>
    </w:p>
    <w:p w14:paraId="1EA00174" w14:textId="77777777" w:rsidR="00A96D61" w:rsidRDefault="00000000">
      <w:pPr>
        <w:spacing w:before="182" w:after="0" w:line="259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Ein entsprechendes Merkblatt zur „</w:t>
      </w:r>
      <w:r>
        <w:rPr>
          <w:rFonts w:ascii="Arial" w:eastAsia="Arial" w:hAnsi="Arial" w:cs="Arial"/>
          <w:i/>
        </w:rPr>
        <w:t>Information über die Behandlung von personenbezogenen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Daten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in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der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Begleitung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und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Unterstützung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von</w:t>
      </w:r>
      <w:r>
        <w:rPr>
          <w:rFonts w:ascii="Arial" w:eastAsia="Arial" w:hAnsi="Arial" w:cs="Arial"/>
          <w:i/>
          <w:spacing w:val="-7"/>
        </w:rPr>
        <w:t xml:space="preserve"> r</w:t>
      </w:r>
      <w:r>
        <w:rPr>
          <w:rFonts w:ascii="Arial" w:eastAsia="Arial" w:hAnsi="Arial" w:cs="Arial"/>
          <w:i/>
        </w:rPr>
        <w:t>echtlichen Betreuer*innen</w:t>
      </w:r>
      <w:r>
        <w:rPr>
          <w:rFonts w:ascii="Arial" w:eastAsia="Arial" w:hAnsi="Arial" w:cs="Arial"/>
        </w:rPr>
        <w:t>“ wurde übergeben.</w:t>
      </w:r>
    </w:p>
    <w:p w14:paraId="7B6489FE" w14:textId="77777777" w:rsidR="00A96D61" w:rsidRDefault="00A96D61">
      <w:pPr>
        <w:spacing w:after="0" w:line="240" w:lineRule="auto"/>
        <w:ind w:right="83"/>
        <w:rPr>
          <w:rFonts w:ascii="Arial" w:eastAsia="Arial" w:hAnsi="Arial" w:cs="Arial"/>
          <w:sz w:val="26"/>
        </w:rPr>
      </w:pPr>
    </w:p>
    <w:p w14:paraId="5B0EC0B8" w14:textId="77777777" w:rsidR="00A96D61" w:rsidRDefault="00000000">
      <w:pPr>
        <w:spacing w:before="158" w:after="0" w:line="240" w:lineRule="auto"/>
        <w:ind w:right="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Aufhebung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der</w:t>
      </w:r>
      <w:r>
        <w:rPr>
          <w:rFonts w:ascii="Arial" w:eastAsia="Arial" w:hAnsi="Arial" w:cs="Arial"/>
          <w:b/>
          <w:spacing w:val="-2"/>
        </w:rPr>
        <w:t xml:space="preserve"> Vereinbarung</w:t>
      </w:r>
      <w:r>
        <w:rPr>
          <w:rFonts w:ascii="Arial" w:eastAsia="Arial" w:hAnsi="Arial" w:cs="Arial"/>
          <w:b/>
          <w:spacing w:val="-2"/>
        </w:rPr>
        <w:br/>
      </w:r>
    </w:p>
    <w:p w14:paraId="60043EF7" w14:textId="77777777" w:rsidR="00A96D61" w:rsidRDefault="00000000">
      <w:pPr>
        <w:spacing w:before="182" w:after="0" w:line="240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Diese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Vereinbarung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endet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bei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Aufhebung/Abgabe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Betreuung. Sie kann jederzeit beiderseitig gekündigt werden.</w:t>
      </w:r>
    </w:p>
    <w:p w14:paraId="1DF067B1" w14:textId="77777777" w:rsidR="00A96D61" w:rsidRDefault="00000000">
      <w:pPr>
        <w:spacing w:before="182" w:after="0" w:line="240" w:lineRule="auto"/>
        <w:ind w:right="83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Betreuungsverein bietet</w:t>
      </w:r>
      <w:r>
        <w:rPr>
          <w:rFonts w:ascii="Arial" w:eastAsia="Arial" w:hAnsi="Arial" w:cs="Arial"/>
          <w:spacing w:val="-4"/>
        </w:rPr>
        <w:t xml:space="preserve"> dann </w:t>
      </w:r>
      <w:r>
        <w:rPr>
          <w:rFonts w:ascii="Arial" w:eastAsia="Arial" w:hAnsi="Arial" w:cs="Arial"/>
        </w:rPr>
        <w:t>ein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Abschlussgespräch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an.</w:t>
      </w:r>
    </w:p>
    <w:p w14:paraId="2AC6C299" w14:textId="77777777" w:rsidR="00A96D61" w:rsidRDefault="00000000">
      <w:pPr>
        <w:spacing w:before="182" w:after="0" w:line="240" w:lineRule="auto"/>
        <w:ind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erfolgt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eine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entsprechende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Meldung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Betreuungsvereins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das Betreuungsgericht und die Betreuungsbehörde.</w:t>
      </w:r>
    </w:p>
    <w:p w14:paraId="2624447F" w14:textId="77777777" w:rsidR="00A96D61" w:rsidRDefault="00A96D61">
      <w:pPr>
        <w:spacing w:before="182" w:after="0" w:line="240" w:lineRule="auto"/>
        <w:ind w:right="83"/>
        <w:rPr>
          <w:rFonts w:ascii="Arial" w:eastAsia="Arial" w:hAnsi="Arial" w:cs="Arial"/>
        </w:rPr>
      </w:pPr>
    </w:p>
    <w:p w14:paraId="5864789A" w14:textId="77777777" w:rsidR="00A96D61" w:rsidRDefault="00000000">
      <w:pPr>
        <w:spacing w:before="159" w:after="0" w:line="240" w:lineRule="auto"/>
        <w:ind w:right="83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Ort _____________________Datum___________________</w:t>
      </w:r>
    </w:p>
    <w:p w14:paraId="21739C31" w14:textId="77777777" w:rsidR="00A96D61" w:rsidRDefault="00A96D61">
      <w:pPr>
        <w:spacing w:before="159" w:after="0" w:line="240" w:lineRule="auto"/>
        <w:ind w:right="83"/>
        <w:rPr>
          <w:rFonts w:ascii="Arial" w:eastAsia="Arial" w:hAnsi="Arial" w:cs="Arial"/>
        </w:rPr>
      </w:pPr>
    </w:p>
    <w:p w14:paraId="6B3BBB05" w14:textId="77777777" w:rsidR="00A96D61" w:rsidRDefault="00A96D61">
      <w:pPr>
        <w:spacing w:after="0" w:line="240" w:lineRule="auto"/>
        <w:ind w:right="83"/>
        <w:rPr>
          <w:rFonts w:ascii="Arial" w:eastAsia="Arial" w:hAnsi="Arial" w:cs="Arial"/>
        </w:rPr>
      </w:pPr>
    </w:p>
    <w:p w14:paraId="6D82A9FF" w14:textId="77777777" w:rsidR="00A96D61" w:rsidRDefault="00A96D61">
      <w:pPr>
        <w:spacing w:after="0" w:line="240" w:lineRule="auto"/>
        <w:ind w:right="83"/>
        <w:rPr>
          <w:rFonts w:ascii="Arial" w:eastAsia="Arial" w:hAnsi="Arial" w:cs="Arial"/>
        </w:rPr>
      </w:pPr>
    </w:p>
    <w:p w14:paraId="48C08D27" w14:textId="77777777" w:rsidR="00A96D61" w:rsidRDefault="00A96D61">
      <w:pPr>
        <w:spacing w:after="0" w:line="240" w:lineRule="auto"/>
        <w:ind w:right="83"/>
        <w:rPr>
          <w:rFonts w:ascii="Arial" w:eastAsia="Arial" w:hAnsi="Arial" w:cs="Arial"/>
        </w:rPr>
      </w:pPr>
    </w:p>
    <w:p w14:paraId="1DF3F234" w14:textId="77777777" w:rsidR="00A96D61" w:rsidRDefault="00000000">
      <w:pPr>
        <w:spacing w:before="4" w:after="0" w:line="240" w:lineRule="auto"/>
        <w:ind w:right="83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</w:rPr>
        <w:t xml:space="preserve">      Ehrenamtlicher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2"/>
        </w:rPr>
        <w:t>Betreuer</w:t>
      </w:r>
      <w:r>
        <w:rPr>
          <w:rFonts w:ascii="Arial" w:eastAsia="Arial" w:hAnsi="Arial" w:cs="Arial"/>
          <w:spacing w:val="-2"/>
        </w:rPr>
        <w:tab/>
      </w:r>
      <w:r>
        <w:rPr>
          <w:rFonts w:ascii="Arial" w:eastAsia="Arial" w:hAnsi="Arial" w:cs="Arial"/>
          <w:spacing w:val="-2"/>
        </w:rPr>
        <w:tab/>
        <w:t xml:space="preserve">      Betreuungsverein</w:t>
      </w:r>
    </w:p>
    <w:sectPr w:rsidR="00A96D61" w:rsidSect="000D3CDA">
      <w:headerReference w:type="default" r:id="rId7"/>
      <w:pgSz w:w="11906" w:h="16838"/>
      <w:pgMar w:top="1417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2BCF" w14:textId="77777777" w:rsidR="00DC7345" w:rsidRDefault="00DC7345" w:rsidP="003E2FF1">
      <w:pPr>
        <w:spacing w:after="0" w:line="240" w:lineRule="auto"/>
      </w:pPr>
      <w:r>
        <w:separator/>
      </w:r>
    </w:p>
  </w:endnote>
  <w:endnote w:type="continuationSeparator" w:id="0">
    <w:p w14:paraId="5F5E26C4" w14:textId="77777777" w:rsidR="00DC7345" w:rsidRDefault="00DC7345" w:rsidP="003E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8DF9D" w14:textId="77777777" w:rsidR="00DC7345" w:rsidRDefault="00DC7345" w:rsidP="003E2FF1">
      <w:pPr>
        <w:spacing w:after="0" w:line="240" w:lineRule="auto"/>
      </w:pPr>
      <w:r>
        <w:separator/>
      </w:r>
    </w:p>
  </w:footnote>
  <w:footnote w:type="continuationSeparator" w:id="0">
    <w:p w14:paraId="7B115C1D" w14:textId="77777777" w:rsidR="00DC7345" w:rsidRDefault="00DC7345" w:rsidP="003E2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83D0" w14:textId="71E7E117" w:rsidR="003E2FF1" w:rsidRDefault="000D3CDA">
    <w:pPr>
      <w:pStyle w:val="Kopfzeile"/>
    </w:pPr>
    <w:r>
      <w:rPr>
        <w:noProof/>
      </w:rPr>
      <w:drawing>
        <wp:inline distT="0" distB="0" distL="0" distR="0" wp14:anchorId="2C9FD666" wp14:editId="57099748">
          <wp:extent cx="2303253" cy="1036464"/>
          <wp:effectExtent l="0" t="0" r="0" b="0"/>
          <wp:docPr id="101011416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440476" name="Grafik 17854404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135" cy="104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499"/>
    <w:multiLevelType w:val="multilevel"/>
    <w:tmpl w:val="4CDCF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651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B73DE2E8-D59B-4961-8B53-509C52B618B9}"/>
    <w:docVar w:name="dgnword-eventsink" w:val="2607049789088"/>
  </w:docVars>
  <w:rsids>
    <w:rsidRoot w:val="00A96D61"/>
    <w:rsid w:val="000D3CDA"/>
    <w:rsid w:val="003E2FF1"/>
    <w:rsid w:val="008272E4"/>
    <w:rsid w:val="00A46790"/>
    <w:rsid w:val="00A96D61"/>
    <w:rsid w:val="00DC7345"/>
    <w:rsid w:val="00FA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5BCC1"/>
  <w15:docId w15:val="{388DF4AA-8464-4A2A-ABA7-4760D9AC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2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2FF1"/>
  </w:style>
  <w:style w:type="paragraph" w:styleId="Fuzeile">
    <w:name w:val="footer"/>
    <w:basedOn w:val="Standard"/>
    <w:link w:val="FuzeileZchn"/>
    <w:uiPriority w:val="99"/>
    <w:unhideWhenUsed/>
    <w:rsid w:val="003E2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2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Juergen Rutsatz</cp:lastModifiedBy>
  <cp:revision>2</cp:revision>
  <dcterms:created xsi:type="dcterms:W3CDTF">2026-07-02T18:47:00Z</dcterms:created>
  <dcterms:modified xsi:type="dcterms:W3CDTF">2026-07-02T18:47:00Z</dcterms:modified>
</cp:coreProperties>
</file>